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14" w:rsidRDefault="00B9598A">
      <w:pPr>
        <w:sectPr w:rsidR="00343014" w:rsidSect="00DB267F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-97155</wp:posOffset>
            </wp:positionV>
            <wp:extent cx="10914289" cy="4540902"/>
            <wp:effectExtent l="419100" t="2057400" r="459105" b="20504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班級經營策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7574">
                      <a:off x="0" y="0"/>
                      <a:ext cx="10914289" cy="454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67F" w:rsidRDefault="00343014">
      <w:pPr>
        <w:sectPr w:rsidR="00DB267F" w:rsidSect="00DB267F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w:drawing>
          <wp:inline distT="0" distB="0" distL="0" distR="0" wp14:anchorId="01369633" wp14:editId="262CC6F2">
            <wp:extent cx="8474075" cy="5274310"/>
            <wp:effectExtent l="0" t="0" r="3175" b="254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rs  果斷訓練模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07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83" w:rsidRDefault="00B9598A">
      <w:pPr>
        <w:sectPr w:rsidR="00EB1B83" w:rsidSect="003F191E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>
            <wp:extent cx="9192126" cy="482326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ikurs  邏輯順序模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522" cy="482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42" w:rsidRDefault="00343014">
      <w:pPr>
        <w:sectPr w:rsidR="005D0C42" w:rsidSect="009A5B9C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1428750</wp:posOffset>
            </wp:positionV>
            <wp:extent cx="10730310" cy="421005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er  現實治療 (班經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31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14" w:rsidRDefault="00343014">
      <w:pPr>
        <w:sectPr w:rsidR="00343014" w:rsidSect="003F191E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>
            <wp:extent cx="8863330" cy="5108575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nin  有效動力經營模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42" w:rsidRDefault="00343014">
      <w:pPr>
        <w:sectPr w:rsidR="005D0C42" w:rsidSect="003F191E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 wp14:anchorId="14895FC4" wp14:editId="752B9B5F">
            <wp:extent cx="8863330" cy="4905375"/>
            <wp:effectExtent l="0" t="0" r="0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don  教師效能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42" w:rsidRDefault="000740C3">
      <w:pPr>
        <w:sectPr w:rsidR="005D0C42" w:rsidSect="003F191E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-209550</wp:posOffset>
            </wp:positionV>
            <wp:extent cx="8465132" cy="3459752"/>
            <wp:effectExtent l="0" t="0" r="0" b="762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ott  和諧溝通理論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5132" cy="345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98A" w:rsidRDefault="00B9598A">
      <w:pPr>
        <w:sectPr w:rsidR="00B9598A" w:rsidSect="003F191E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E57247" wp14:editId="545DDA4B">
            <wp:simplePos x="0" y="0"/>
            <wp:positionH relativeFrom="column">
              <wp:posOffset>122744</wp:posOffset>
            </wp:positionH>
            <wp:positionV relativeFrom="paragraph">
              <wp:posOffset>-299255</wp:posOffset>
            </wp:positionV>
            <wp:extent cx="8677910" cy="6050280"/>
            <wp:effectExtent l="0" t="0" r="8890" b="762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團體動力模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91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55" w:rsidRDefault="00B959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-957507</wp:posOffset>
            </wp:positionH>
            <wp:positionV relativeFrom="paragraph">
              <wp:posOffset>-469265</wp:posOffset>
            </wp:positionV>
            <wp:extent cx="10646311" cy="5505450"/>
            <wp:effectExtent l="0" t="0" r="317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hercoal 深思型紀律模式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6311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E55" w:rsidSect="003F191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A0" w:rsidRDefault="003570A0" w:rsidP="00B9598A">
      <w:r>
        <w:separator/>
      </w:r>
    </w:p>
  </w:endnote>
  <w:endnote w:type="continuationSeparator" w:id="0">
    <w:p w:rsidR="003570A0" w:rsidRDefault="003570A0" w:rsidP="00B9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A0" w:rsidRDefault="003570A0" w:rsidP="00B9598A">
      <w:r>
        <w:separator/>
      </w:r>
    </w:p>
  </w:footnote>
  <w:footnote w:type="continuationSeparator" w:id="0">
    <w:p w:rsidR="003570A0" w:rsidRDefault="003570A0" w:rsidP="00B9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1E"/>
    <w:rsid w:val="000740C3"/>
    <w:rsid w:val="00194E55"/>
    <w:rsid w:val="00343014"/>
    <w:rsid w:val="003570A0"/>
    <w:rsid w:val="003F191E"/>
    <w:rsid w:val="005855AE"/>
    <w:rsid w:val="005D0C42"/>
    <w:rsid w:val="009A5B9C"/>
    <w:rsid w:val="00B413B0"/>
    <w:rsid w:val="00B9598A"/>
    <w:rsid w:val="00DB267F"/>
    <w:rsid w:val="00E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A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55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855A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55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855A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No Spacing"/>
    <w:link w:val="a4"/>
    <w:uiPriority w:val="1"/>
    <w:qFormat/>
    <w:rsid w:val="005855AE"/>
    <w:rPr>
      <w:sz w:val="22"/>
      <w:szCs w:val="22"/>
    </w:rPr>
  </w:style>
  <w:style w:type="character" w:customStyle="1" w:styleId="a4">
    <w:name w:val="無間距 字元"/>
    <w:link w:val="a3"/>
    <w:uiPriority w:val="1"/>
    <w:rsid w:val="005855AE"/>
    <w:rPr>
      <w:sz w:val="22"/>
      <w:szCs w:val="22"/>
    </w:rPr>
  </w:style>
  <w:style w:type="paragraph" w:styleId="a5">
    <w:name w:val="List Paragraph"/>
    <w:basedOn w:val="a"/>
    <w:uiPriority w:val="34"/>
    <w:qFormat/>
    <w:rsid w:val="005855AE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F1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F19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9598A"/>
    <w:rPr>
      <w:kern w:val="2"/>
    </w:rPr>
  </w:style>
  <w:style w:type="paragraph" w:styleId="aa">
    <w:name w:val="footer"/>
    <w:basedOn w:val="a"/>
    <w:link w:val="ab"/>
    <w:uiPriority w:val="99"/>
    <w:unhideWhenUsed/>
    <w:rsid w:val="00B9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959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A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55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855A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55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855A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No Spacing"/>
    <w:link w:val="a4"/>
    <w:uiPriority w:val="1"/>
    <w:qFormat/>
    <w:rsid w:val="005855AE"/>
    <w:rPr>
      <w:sz w:val="22"/>
      <w:szCs w:val="22"/>
    </w:rPr>
  </w:style>
  <w:style w:type="character" w:customStyle="1" w:styleId="a4">
    <w:name w:val="無間距 字元"/>
    <w:link w:val="a3"/>
    <w:uiPriority w:val="1"/>
    <w:rsid w:val="005855AE"/>
    <w:rPr>
      <w:sz w:val="22"/>
      <w:szCs w:val="22"/>
    </w:rPr>
  </w:style>
  <w:style w:type="paragraph" w:styleId="a5">
    <w:name w:val="List Paragraph"/>
    <w:basedOn w:val="a"/>
    <w:uiPriority w:val="34"/>
    <w:qFormat/>
    <w:rsid w:val="005855AE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F1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F19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9598A"/>
    <w:rPr>
      <w:kern w:val="2"/>
    </w:rPr>
  </w:style>
  <w:style w:type="paragraph" w:styleId="aa">
    <w:name w:val="footer"/>
    <w:basedOn w:val="a"/>
    <w:link w:val="ab"/>
    <w:uiPriority w:val="99"/>
    <w:unhideWhenUsed/>
    <w:rsid w:val="00B9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959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2018-01-09T15:02:00Z</cp:lastPrinted>
  <dcterms:created xsi:type="dcterms:W3CDTF">2018-01-09T14:30:00Z</dcterms:created>
  <dcterms:modified xsi:type="dcterms:W3CDTF">2018-01-13T07:10:00Z</dcterms:modified>
</cp:coreProperties>
</file>